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9991" w14:textId="77777777" w:rsidR="00DA7106" w:rsidRDefault="00A5773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ZAŁĄCZNIK NR 4 </w:t>
      </w:r>
    </w:p>
    <w:p w14:paraId="79EF3F51" w14:textId="77777777" w:rsidR="00DA7106" w:rsidRDefault="00A5773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14:paraId="6A5CF8FD" w14:textId="369DF7CF" w:rsidR="00DA7106" w:rsidRDefault="00A5773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</w:t>
      </w:r>
      <w:r w:rsidR="00AC646A">
        <w:rPr>
          <w:rFonts w:ascii="Calibri" w:eastAsia="Calibri" w:hAnsi="Calibri" w:cs="Calibri"/>
          <w:smallCaps/>
          <w:color w:val="000000"/>
          <w:sz w:val="24"/>
          <w:szCs w:val="24"/>
        </w:rPr>
        <w:t>/153</w:t>
      </w:r>
      <w:r>
        <w:rPr>
          <w:rFonts w:ascii="Calibri" w:eastAsia="Calibri" w:hAnsi="Calibri" w:cs="Calibri"/>
          <w:smallCaps/>
          <w:color w:val="000000"/>
          <w:sz w:val="24"/>
          <w:szCs w:val="24"/>
        </w:rPr>
        <w:t>/202</w:t>
      </w:r>
      <w:r>
        <w:rPr>
          <w:rFonts w:ascii="Calibri" w:eastAsia="Calibri" w:hAnsi="Calibri" w:cs="Calibri"/>
          <w:smallCaps/>
          <w:sz w:val="24"/>
          <w:szCs w:val="24"/>
        </w:rPr>
        <w:t>4</w:t>
      </w:r>
    </w:p>
    <w:p w14:paraId="0BC8F7C7" w14:textId="77777777" w:rsidR="00DA7106" w:rsidRDefault="00A5773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37D6360E" w14:textId="77777777" w:rsidR="00DA7106" w:rsidRDefault="00DA7106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14:paraId="2FE489BC" w14:textId="77777777" w:rsidR="00DA7106" w:rsidRDefault="00A5773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WYKAZ SPEŁNIANIA WARUNKÓW, O KTÓRYM MOWA W PKT. 3 OGŁOSZENIA </w:t>
      </w:r>
    </w:p>
    <w:p w14:paraId="6D84B22F" w14:textId="77777777" w:rsidR="00DA7106" w:rsidRDefault="00DA7106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16B49A74" w14:textId="77777777" w:rsidR="00DA7106" w:rsidRDefault="00DA7106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Style w:val="a2"/>
        <w:tblW w:w="95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4519"/>
        <w:gridCol w:w="4028"/>
      </w:tblGrid>
      <w:tr w:rsidR="00DA7106" w14:paraId="118B00C5" w14:textId="77777777">
        <w:trPr>
          <w:trHeight w:val="682"/>
        </w:trPr>
        <w:tc>
          <w:tcPr>
            <w:tcW w:w="1010" w:type="dxa"/>
            <w:vAlign w:val="center"/>
          </w:tcPr>
          <w:p w14:paraId="299624D7" w14:textId="77777777" w:rsidR="00DA7106" w:rsidRDefault="00A5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519" w:type="dxa"/>
            <w:vAlign w:val="center"/>
          </w:tcPr>
          <w:p w14:paraId="001017A3" w14:textId="77777777" w:rsidR="00DA7106" w:rsidRDefault="00A5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8" w:type="dxa"/>
            <w:vAlign w:val="center"/>
          </w:tcPr>
          <w:p w14:paraId="04677F4B" w14:textId="77777777" w:rsidR="00DA7106" w:rsidRDefault="00A5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Podstawa do dysponowania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(rodzaj umowy)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DA7106" w14:paraId="7F8D605C" w14:textId="77777777">
        <w:trPr>
          <w:trHeight w:val="231"/>
        </w:trPr>
        <w:tc>
          <w:tcPr>
            <w:tcW w:w="1010" w:type="dxa"/>
            <w:vAlign w:val="center"/>
          </w:tcPr>
          <w:p w14:paraId="1CA94042" w14:textId="77777777" w:rsidR="00DA7106" w:rsidRDefault="00A5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9" w:type="dxa"/>
            <w:vAlign w:val="center"/>
          </w:tcPr>
          <w:p w14:paraId="2412D839" w14:textId="77777777" w:rsidR="00DA7106" w:rsidRDefault="00DA7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</w:tcPr>
          <w:p w14:paraId="01FDC579" w14:textId="77777777" w:rsidR="00DA7106" w:rsidRDefault="00DA7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DB6AC79" w14:textId="77777777" w:rsidR="00DA7106" w:rsidRDefault="00DA710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14:paraId="140382E3" w14:textId="77777777" w:rsidR="00DA7106" w:rsidRDefault="00DA710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14:paraId="65C10BB7" w14:textId="77777777" w:rsidR="00DA7106" w:rsidRDefault="00DA710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14:paraId="39EB4FBC" w14:textId="77777777" w:rsidR="00DA7106" w:rsidRDefault="00A5773C">
      <w:pPr>
        <w:spacing w:line="276" w:lineRule="auto"/>
        <w:ind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postępowaniu może wziąć udział osoba fizyczna lub Podmiot dysponujący osobą fizyczną , który spełnia każdy z poniższych warunków zamówienia: </w:t>
      </w:r>
    </w:p>
    <w:p w14:paraId="135EBA7D" w14:textId="77777777" w:rsidR="00DA7106" w:rsidRDefault="00DA710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4"/>
          <w:szCs w:val="24"/>
        </w:rPr>
      </w:pPr>
    </w:p>
    <w:tbl>
      <w:tblPr>
        <w:tblStyle w:val="a3"/>
        <w:tblW w:w="951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70"/>
        <w:gridCol w:w="1515"/>
        <w:gridCol w:w="1559"/>
        <w:gridCol w:w="4111"/>
        <w:gridCol w:w="1860"/>
      </w:tblGrid>
      <w:tr w:rsidR="00DA7106" w14:paraId="0AF33264" w14:textId="77777777">
        <w:trPr>
          <w:trHeight w:val="475"/>
        </w:trPr>
        <w:tc>
          <w:tcPr>
            <w:tcW w:w="9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030F" w14:textId="77777777" w:rsidR="00DA7106" w:rsidRDefault="00A5773C">
            <w:pPr>
              <w:spacing w:line="259" w:lineRule="auto"/>
              <w:ind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Posiada 3-letnie doświadczenie zawodowe  w pracy w przedszkolu lub poradni psychologiczno-pedagogicznej na stanowisku </w:t>
            </w:r>
            <w:r>
              <w:rPr>
                <w:rFonts w:ascii="Calibri" w:eastAsia="Calibri" w:hAnsi="Calibri" w:cs="Calibri"/>
                <w:color w:val="000000"/>
              </w:rPr>
              <w:t>psychologa lub prowadząc zajęcia w ramach wczesnego wspomagania rozwoju (WWR).</w:t>
            </w:r>
          </w:p>
        </w:tc>
      </w:tr>
      <w:tr w:rsidR="00DA7106" w14:paraId="5CF85C18" w14:textId="77777777">
        <w:trPr>
          <w:trHeight w:val="47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D4EF" w14:textId="77777777" w:rsidR="00DA7106" w:rsidRDefault="00A5773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ADEB" w14:textId="77777777" w:rsidR="00DA7106" w:rsidRDefault="00A5773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Eksperta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C2B9" w14:textId="77777777" w:rsidR="00DA7106" w:rsidRDefault="00A5773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Zlecający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(pełna nazwa, adre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0F72" w14:textId="77777777" w:rsidR="00DA7106" w:rsidRDefault="00A5773C">
            <w:pPr>
              <w:ind w:firstLine="0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potwierdzający spełnianie warunku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69E6" w14:textId="77777777" w:rsidR="00DA7106" w:rsidRDefault="00A5773C">
            <w:pPr>
              <w:ind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Termin realizacji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(od-do)</w:t>
            </w:r>
          </w:p>
        </w:tc>
      </w:tr>
      <w:tr w:rsidR="00DA7106" w14:paraId="5D4E31E5" w14:textId="77777777">
        <w:trPr>
          <w:trHeight w:val="4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DFC2" w14:textId="77777777" w:rsidR="00DA7106" w:rsidRDefault="00A5773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E38D" w14:textId="77777777" w:rsidR="00DA7106" w:rsidRDefault="00DA7106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7C68" w14:textId="77777777" w:rsidR="00DA7106" w:rsidRDefault="00DA7106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4FA3" w14:textId="77777777" w:rsidR="00DA7106" w:rsidRDefault="00DA7106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0059" w14:textId="77777777" w:rsidR="00DA7106" w:rsidRDefault="00DA7106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A7106" w14:paraId="7552C018" w14:textId="77777777">
        <w:trPr>
          <w:trHeight w:val="23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F6AF" w14:textId="77777777" w:rsidR="00DA7106" w:rsidRDefault="00A5773C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5EE9" w14:textId="77777777" w:rsidR="00DA7106" w:rsidRDefault="00DA7106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C11F" w14:textId="77777777" w:rsidR="00DA7106" w:rsidRDefault="00DA7106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B01C" w14:textId="77777777" w:rsidR="00DA7106" w:rsidRDefault="00DA7106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E097" w14:textId="77777777" w:rsidR="00DA7106" w:rsidRDefault="00DA7106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2A03E40" w14:textId="77777777" w:rsidR="00DA7106" w:rsidRDefault="00A5773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880D585" w14:textId="77777777" w:rsidR="00DA7106" w:rsidRDefault="00A5773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14:paraId="618C38F7" w14:textId="77777777" w:rsidR="00DA7106" w:rsidRDefault="00DA710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B7250EB" w14:textId="77777777" w:rsidR="00DA7106" w:rsidRDefault="00A5773C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14:paraId="4B972482" w14:textId="77777777" w:rsidR="00DA7106" w:rsidRDefault="00A5773C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, podpis osoby lub osób</w:t>
      </w:r>
    </w:p>
    <w:p w14:paraId="0060609A" w14:textId="77777777" w:rsidR="00DA7106" w:rsidRDefault="00A5773C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sectPr w:rsidR="00DA7106">
      <w:headerReference w:type="default" r:id="rId7"/>
      <w:footerReference w:type="default" r:id="rId8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B31D" w14:textId="77777777" w:rsidR="00A5773C" w:rsidRDefault="00A5773C">
      <w:r>
        <w:separator/>
      </w:r>
    </w:p>
  </w:endnote>
  <w:endnote w:type="continuationSeparator" w:id="0">
    <w:p w14:paraId="35362BE0" w14:textId="77777777" w:rsidR="00A5773C" w:rsidRDefault="00A5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6606" w14:textId="77777777" w:rsidR="00DA7106" w:rsidRDefault="00A577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hanging="2"/>
      <w:jc w:val="center"/>
      <w:rPr>
        <w:color w:val="000000"/>
      </w:rPr>
    </w:pPr>
    <w:r>
      <w:rPr>
        <w:color w:val="000000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646A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AC646A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5746" w14:textId="77777777" w:rsidR="00A5773C" w:rsidRDefault="00A5773C">
      <w:r>
        <w:separator/>
      </w:r>
    </w:p>
  </w:footnote>
  <w:footnote w:type="continuationSeparator" w:id="0">
    <w:p w14:paraId="2F87031C" w14:textId="77777777" w:rsidR="00A5773C" w:rsidRDefault="00A5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A4CD" w14:textId="77777777" w:rsidR="00DA7106" w:rsidRDefault="00A577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153D85F" wp14:editId="18A0995E">
          <wp:simplePos x="0" y="0"/>
          <wp:positionH relativeFrom="column">
            <wp:posOffset>0</wp:posOffset>
          </wp:positionH>
          <wp:positionV relativeFrom="paragraph">
            <wp:posOffset>-449576</wp:posOffset>
          </wp:positionV>
          <wp:extent cx="5897880" cy="1234440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8F2FAE" w14:textId="77777777" w:rsidR="00DA7106" w:rsidRDefault="00DA7106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hanging="2"/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06"/>
    <w:rsid w:val="004C0E3E"/>
    <w:rsid w:val="00A5773C"/>
    <w:rsid w:val="00AC646A"/>
    <w:rsid w:val="00DA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9176"/>
  <w15:docId w15:val="{4A818DB8-5508-4425-8241-73D3EC19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jc w:val="center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outlineLvl w:val="5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b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70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E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E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E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3B"/>
    <w:rPr>
      <w:rFonts w:ascii="Segoe UI" w:hAnsi="Segoe UI" w:cs="Segoe UI"/>
      <w:sz w:val="18"/>
      <w:szCs w:val="18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UJrjqfZvOmnrdbWvfP5tDSVdGw==">CgMxLjAyCGguZ2pkZ3hzOAByITEwMkpQclVxakppMDNHWDVMcFJWZGV3X2psUy1Rb25XcQ==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IBE-2605</dc:creator>
  <cp:lastModifiedBy>IBE-2605</cp:lastModifiedBy>
  <cp:revision>4</cp:revision>
  <cp:lastPrinted>2024-03-26T12:21:00Z</cp:lastPrinted>
  <dcterms:created xsi:type="dcterms:W3CDTF">2024-03-21T10:28:00Z</dcterms:created>
  <dcterms:modified xsi:type="dcterms:W3CDTF">2024-03-26T12:21:00Z</dcterms:modified>
</cp:coreProperties>
</file>